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BA466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En fazla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D94DB1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4C641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BA4667">
            <w:pPr>
              <w:spacing w:after="0" w:line="80" w:lineRule="atLeast"/>
              <w:rPr>
                <w:rFonts w:cs="Calibri"/>
                <w:b/>
                <w:sz w:val="16"/>
                <w:szCs w:val="16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 w:rsidR="00BA4667"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BA4667" w:rsidRPr="00574D95" w:rsidRDefault="00BA4667" w:rsidP="00BA4667">
            <w:pPr>
              <w:spacing w:after="0" w:line="80" w:lineRule="atLeas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3F099A" w:rsidRDefault="001A0057" w:rsidP="00094EE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A0057" w:rsidP="001A005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BA466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93389" w:rsidRPr="00574D95" w:rsidTr="002F5B74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793389" w:rsidRDefault="00793389" w:rsidP="0079338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rFonts w:cs="Calibri"/>
                <w:color w:val="000000"/>
                <w:sz w:val="20"/>
                <w:szCs w:val="20"/>
              </w:rPr>
              <w:t>Çalışma ortamında yeterli aydınlatma, havalandırma sağlar-ayarlar.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0"/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alanı- yüzeyini, temizler ve düzenler.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Cihazların elektrik bağlantılarını, çoklu priz vb.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Cihazların klavye,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yazıcı,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vb. bağlantılarını kontrol eder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Monitör ekranı parlaklık, ışık, yansıma vb. ayarları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Klavye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Mouse-fare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sandalyesi-koltuğunu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İşe uygun doğru yazılımı açar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93389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793389" w:rsidRDefault="00793389" w:rsidP="007933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gözü yormayacak şekilde yazı, renk ve çizgi büyüklükleri ayarlarını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793389" w:rsidRDefault="00793389" w:rsidP="0079338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DB76C0">
        <w:trPr>
          <w:trHeight w:val="340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E82637" w:rsidRDefault="003F099A" w:rsidP="00E543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B.(UYGULAMA)</w:t>
            </w:r>
            <w:r w:rsidR="00567783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56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MİMARİ YAPI KAT PLANI ÇİZİMİ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1A0057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BA466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 çiziminde kullanılacak yazılım programına göre gerekli katmanları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layer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Aksları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E578ED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Duvarları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Balkonları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Sıvaları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Merdiven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dengelendirmesini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(iç merdiven-yangın merdiveni)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Asansör çizimini yazılımdaki ilgili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Kapı doğramalarını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Pencere Doğramalarını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ve sınır çizgisi ayarlarını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Dış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Kotlu ölçülendirmeleri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 stillerini yazılım programına göre oluşturur.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Oluşturulan stillere göre yazı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planındaki sabit tefriş elemanlarını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planındaki diğer tefriş elemanlarını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 zemin taramalarını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 ıslak zemin taramalarını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Mahal Bilgilerini ayarladığı yazı stillerine göre yazar.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656AE" w:rsidRPr="00574D95" w:rsidTr="00F656AE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656AE" w:rsidRDefault="00F656AE" w:rsidP="00F656A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 antedini yazılım programındaki çeşitli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656AE" w:rsidRDefault="00F656AE" w:rsidP="00F656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F656AE" w:rsidRPr="00574D95" w:rsidRDefault="00F656AE" w:rsidP="00F656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1F5F12" w:rsidRDefault="001F5F12">
      <w:r>
        <w:br w:type="page"/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E578ED" w:rsidRPr="00574D95" w:rsidTr="001B161F">
        <w:trPr>
          <w:trHeight w:val="340"/>
          <w:jc w:val="center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8ED" w:rsidRPr="00574D95" w:rsidRDefault="00E578ED" w:rsidP="001B161F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E578ED" w:rsidRPr="00574D95" w:rsidRDefault="00E578ED" w:rsidP="001B161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BA466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E578ED" w:rsidRPr="00574D95" w:rsidRDefault="00E578ED" w:rsidP="001B16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B161F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578ED" w:rsidP="001B16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kayıt etme, dosyalama işlemlerini yapar</w:t>
            </w:r>
            <w:r w:rsidR="00793389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1B161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1B16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B161F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F656AE" w:rsidP="001B16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Yazılımdan istenen çıktıyı yazıcı-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dan alır</w:t>
            </w:r>
            <w:r w:rsidR="00793389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1B161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1B16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B161F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F656AE" w:rsidP="001B16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 kapatıp, ortamı temizler-düzenler</w:t>
            </w:r>
            <w:r w:rsidR="00793389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1B161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1B16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B161F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574D95" w:rsidRDefault="00E578ED" w:rsidP="001B161F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1A0057" w:rsidRDefault="00BA4667" w:rsidP="001B161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E578ED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1B16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B161F">
        <w:trPr>
          <w:trHeight w:val="340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8ED" w:rsidRPr="00574D95" w:rsidRDefault="00E578ED" w:rsidP="001B161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E578ED" w:rsidRPr="00574D95" w:rsidTr="001B161F">
        <w:trPr>
          <w:trHeight w:val="578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8ED" w:rsidRPr="00574D95" w:rsidRDefault="00E578ED" w:rsidP="001B161F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DB76C0" w:rsidRPr="00574D95" w:rsidRDefault="00DB76C0" w:rsidP="00451996">
      <w:pPr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D222EC">
        <w:trPr>
          <w:trHeight w:hRule="exact" w:val="522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2EC" w:rsidRDefault="00B66D4D" w:rsidP="00D222EC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</w:t>
            </w:r>
          </w:p>
          <w:p w:rsidR="008D551B" w:rsidRPr="00B66D4D" w:rsidRDefault="008D551B" w:rsidP="00D222EC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1" w:name="_GoBack"/>
            <w:bookmarkEnd w:id="1"/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1F5F12" w:rsidP="00B66D4D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8D551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94DB1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ED314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0A1C2A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8960B9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F5F12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1071E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1B161F" w:rsidRDefault="001071EB" w:rsidP="001B161F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1B161F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1071EB" w:rsidRPr="001B161F" w:rsidRDefault="001071EB" w:rsidP="001B161F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1B161F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574D95" w:rsidRDefault="001071EB" w:rsidP="001B161F">
            <w:pPr>
              <w:pStyle w:val="AralkYok"/>
              <w:numPr>
                <w:ilvl w:val="0"/>
                <w:numId w:val="34"/>
              </w:numPr>
            </w:pPr>
            <w:r w:rsidRPr="001B161F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1071EB" w:rsidRPr="00574D95" w:rsidRDefault="001071EB" w:rsidP="001071E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1071EB" w:rsidRPr="00574D95" w:rsidRDefault="001071EB" w:rsidP="001B161F">
      <w:pPr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E2" w:rsidRDefault="00A453E2" w:rsidP="007366BE">
      <w:pPr>
        <w:spacing w:after="0" w:line="240" w:lineRule="auto"/>
      </w:pPr>
      <w:r>
        <w:separator/>
      </w:r>
    </w:p>
  </w:endnote>
  <w:endnote w:type="continuationSeparator" w:id="0">
    <w:p w:rsidR="00A453E2" w:rsidRDefault="00A453E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E2" w:rsidRDefault="00A453E2" w:rsidP="007366BE">
      <w:pPr>
        <w:spacing w:after="0" w:line="240" w:lineRule="auto"/>
      </w:pPr>
      <w:r>
        <w:separator/>
      </w:r>
    </w:p>
  </w:footnote>
  <w:footnote w:type="continuationSeparator" w:id="0">
    <w:p w:rsidR="00A453E2" w:rsidRDefault="00A453E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F656AE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MİMARİ YAPI</w:t>
    </w:r>
    <w:r w:rsidR="000A52DC">
      <w:rPr>
        <w:rFonts w:cs="Calibri"/>
        <w:b/>
        <w:sz w:val="20"/>
      </w:rPr>
      <w:t xml:space="preserve">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5431D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E18C6"/>
    <w:multiLevelType w:val="hybridMultilevel"/>
    <w:tmpl w:val="5010D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5"/>
  </w:num>
  <w:num w:numId="10">
    <w:abstractNumId w:val="0"/>
  </w:num>
  <w:num w:numId="11">
    <w:abstractNumId w:val="20"/>
  </w:num>
  <w:num w:numId="12">
    <w:abstractNumId w:val="18"/>
  </w:num>
  <w:num w:numId="13">
    <w:abstractNumId w:val="33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1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6"/>
  </w:num>
  <w:num w:numId="31">
    <w:abstractNumId w:val="1"/>
  </w:num>
  <w:num w:numId="32">
    <w:abstractNumId w:val="11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1594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2660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61F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D6D2F"/>
    <w:rsid w:val="001E5657"/>
    <w:rsid w:val="001E5DEF"/>
    <w:rsid w:val="001E6DEC"/>
    <w:rsid w:val="001E77C6"/>
    <w:rsid w:val="001F06F5"/>
    <w:rsid w:val="001F382F"/>
    <w:rsid w:val="001F3D90"/>
    <w:rsid w:val="001F5F12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BCE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4BFF"/>
    <w:rsid w:val="002F076F"/>
    <w:rsid w:val="002F0E27"/>
    <w:rsid w:val="002F118F"/>
    <w:rsid w:val="002F5B74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AE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693C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3389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3E2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95F85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667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2EC"/>
    <w:rsid w:val="00D22929"/>
    <w:rsid w:val="00D22FF4"/>
    <w:rsid w:val="00D2325A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4C14"/>
    <w:rsid w:val="00E45634"/>
    <w:rsid w:val="00E5431D"/>
    <w:rsid w:val="00E54370"/>
    <w:rsid w:val="00E55259"/>
    <w:rsid w:val="00E56291"/>
    <w:rsid w:val="00E578ED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56AE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6</cp:revision>
  <cp:lastPrinted>2017-11-10T08:35:00Z</cp:lastPrinted>
  <dcterms:created xsi:type="dcterms:W3CDTF">2022-01-01T14:17:00Z</dcterms:created>
  <dcterms:modified xsi:type="dcterms:W3CDTF">2022-01-12T07:46:00Z</dcterms:modified>
</cp:coreProperties>
</file>